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0F" w:rsidRPr="00E14EB0" w:rsidRDefault="00AB280F" w:rsidP="00597D6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bCs/>
          <w:sz w:val="22"/>
          <w:szCs w:val="22"/>
        </w:rPr>
        <w:t xml:space="preserve">Stat and Data Analysis </w:t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</w:p>
    <w:p w:rsidR="00AB280F" w:rsidRPr="00E14EB0" w:rsidRDefault="00AB280F" w:rsidP="00597D6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bCs/>
          <w:sz w:val="22"/>
          <w:szCs w:val="22"/>
        </w:rPr>
        <w:t xml:space="preserve">CW 3.1 – Z-Scores and Percentiles </w:t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="000D370F"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="000D370F"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="000D370F" w:rsidRPr="00E14EB0">
        <w:rPr>
          <w:rFonts w:asciiTheme="minorHAnsi" w:hAnsiTheme="minorHAnsi" w:cstheme="minorHAnsi"/>
          <w:bCs/>
          <w:sz w:val="22"/>
          <w:szCs w:val="22"/>
        </w:rPr>
        <w:tab/>
        <w:t>NAME:________________</w:t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  <w:r w:rsidRPr="00E14EB0">
        <w:rPr>
          <w:rFonts w:asciiTheme="minorHAnsi" w:hAnsiTheme="minorHAnsi" w:cstheme="minorHAnsi"/>
          <w:bCs/>
          <w:sz w:val="22"/>
          <w:szCs w:val="22"/>
        </w:rPr>
        <w:tab/>
      </w:r>
    </w:p>
    <w:p w:rsidR="00AB280F" w:rsidRPr="00E14EB0" w:rsidRDefault="00AB280F" w:rsidP="00597D6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C40B3" w:rsidRPr="00E14EB0" w:rsidRDefault="003C40B3" w:rsidP="003C40B3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Given </w:t>
      </w:r>
      <w:r w:rsidR="00044123" w:rsidRPr="00E14EB0">
        <w:rPr>
          <w:rFonts w:asciiTheme="minorHAnsi" w:hAnsiTheme="minorHAnsi" w:cstheme="minorHAnsi"/>
          <w:sz w:val="22"/>
          <w:szCs w:val="22"/>
        </w:rPr>
        <w:t>the following set of test scores from a class of students:</w:t>
      </w:r>
    </w:p>
    <w:p w:rsidR="003C40B3" w:rsidRPr="00E14EB0" w:rsidRDefault="00206CD0" w:rsidP="003C40B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{</w:t>
      </w:r>
      <w:r w:rsidR="00044123" w:rsidRPr="00E14EB0">
        <w:rPr>
          <w:rFonts w:asciiTheme="minorHAnsi" w:hAnsiTheme="minorHAnsi" w:cstheme="minorHAnsi"/>
          <w:sz w:val="22"/>
          <w:szCs w:val="22"/>
        </w:rPr>
        <w:t>42, 55, 58, 62, 66, 66, 67, 69, 70, 71, 71, 71, 73, 75, 78, 78, 79, 83, 83, 84, 85, 87, 88, 90, 92, 95</w:t>
      </w:r>
      <w:r w:rsidRPr="00E14EB0">
        <w:rPr>
          <w:rFonts w:asciiTheme="minorHAnsi" w:hAnsiTheme="minorHAnsi" w:cstheme="minorHAnsi"/>
          <w:sz w:val="22"/>
          <w:szCs w:val="22"/>
        </w:rPr>
        <w:t>}</w:t>
      </w:r>
    </w:p>
    <w:p w:rsidR="00206CD0" w:rsidRPr="00E14EB0" w:rsidRDefault="00206CD0" w:rsidP="00206CD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C40B3" w:rsidRPr="00E14EB0" w:rsidRDefault="003C40B3" w:rsidP="00044123">
      <w:pPr>
        <w:pStyle w:val="Default"/>
        <w:numPr>
          <w:ilvl w:val="0"/>
          <w:numId w:val="3"/>
        </w:numPr>
        <w:ind w:left="108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Find the percent</w:t>
      </w:r>
      <w:r w:rsidR="00206CD0" w:rsidRPr="00E14EB0">
        <w:rPr>
          <w:rFonts w:asciiTheme="minorHAnsi" w:hAnsiTheme="minorHAnsi" w:cstheme="minorHAnsi"/>
          <w:sz w:val="22"/>
          <w:szCs w:val="22"/>
        </w:rPr>
        <w:t xml:space="preserve">ile for the person who scored </w:t>
      </w:r>
      <w:r w:rsidR="00044123" w:rsidRPr="00E14EB0">
        <w:rPr>
          <w:rFonts w:asciiTheme="minorHAnsi" w:hAnsiTheme="minorHAnsi" w:cstheme="minorHAnsi"/>
          <w:sz w:val="22"/>
          <w:szCs w:val="22"/>
        </w:rPr>
        <w:t>a 79% on the test.</w:t>
      </w:r>
    </w:p>
    <w:p w:rsidR="003C40B3" w:rsidRDefault="003C40B3" w:rsidP="00044123">
      <w:pPr>
        <w:pStyle w:val="Default"/>
        <w:ind w:left="108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044123">
      <w:pPr>
        <w:pStyle w:val="Default"/>
        <w:ind w:left="1080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044123">
      <w:pPr>
        <w:pStyle w:val="Default"/>
        <w:ind w:left="1080"/>
        <w:rPr>
          <w:rFonts w:asciiTheme="minorHAnsi" w:hAnsiTheme="minorHAnsi" w:cstheme="minorHAnsi"/>
          <w:sz w:val="22"/>
          <w:szCs w:val="22"/>
        </w:rPr>
      </w:pPr>
    </w:p>
    <w:p w:rsidR="003C40B3" w:rsidRPr="00E14EB0" w:rsidRDefault="00206CD0" w:rsidP="00044123">
      <w:pPr>
        <w:pStyle w:val="Default"/>
        <w:numPr>
          <w:ilvl w:val="0"/>
          <w:numId w:val="3"/>
        </w:numPr>
        <w:ind w:left="108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Interpret what this percentile means (in context)</w:t>
      </w:r>
      <w:r w:rsidR="00044123" w:rsidRPr="00E14EB0">
        <w:rPr>
          <w:rFonts w:asciiTheme="minorHAnsi" w:hAnsiTheme="minorHAnsi" w:cstheme="minorHAnsi"/>
          <w:sz w:val="22"/>
          <w:szCs w:val="22"/>
        </w:rPr>
        <w:t xml:space="preserve">. </w:t>
      </w:r>
      <w:r w:rsidRPr="00E14EB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6CD0" w:rsidRDefault="00206CD0" w:rsidP="00206CD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206CD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206CD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206CD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9A4EA3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Suppose the average (mean) pr</w:t>
      </w:r>
      <w:r>
        <w:rPr>
          <w:rFonts w:asciiTheme="minorHAnsi" w:hAnsiTheme="minorHAnsi" w:cstheme="minorHAnsi"/>
          <w:sz w:val="22"/>
          <w:szCs w:val="22"/>
        </w:rPr>
        <w:t>ice of gas in a large city is $3.53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per gallon with a standard deviation of $0.05. </w:t>
      </w:r>
    </w:p>
    <w:p w:rsidR="009A4EA3" w:rsidRPr="00E14EB0" w:rsidRDefault="009A4EA3" w:rsidP="009A4EA3">
      <w:pPr>
        <w:pStyle w:val="Default"/>
        <w:numPr>
          <w:ilvl w:val="0"/>
          <w:numId w:val="7"/>
        </w:numPr>
        <w:tabs>
          <w:tab w:val="left" w:pos="360"/>
        </w:tabs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Convert $3.45 and $3.67</w:t>
      </w:r>
      <w:r w:rsidRPr="00E14EB0">
        <w:rPr>
          <w:rFonts w:asciiTheme="minorHAnsi" w:hAnsiTheme="minorHAnsi" w:cstheme="minorHAnsi"/>
          <w:sz w:val="22"/>
          <w:szCs w:val="22"/>
        </w:rPr>
        <w:t xml:space="preserve"> to </w:t>
      </w:r>
      <w:r w:rsidRPr="00E14EB0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Pr="00E14EB0">
        <w:rPr>
          <w:rFonts w:asciiTheme="minorHAnsi" w:hAnsiTheme="minorHAnsi" w:cstheme="minorHAnsi"/>
          <w:sz w:val="22"/>
          <w:szCs w:val="22"/>
        </w:rPr>
        <w:t xml:space="preserve">-scores. </w:t>
      </w:r>
    </w:p>
    <w:p w:rsidR="009A4EA3" w:rsidRDefault="009A4EA3" w:rsidP="009A4EA3">
      <w:pPr>
        <w:pStyle w:val="Default"/>
        <w:tabs>
          <w:tab w:val="left" w:pos="36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tabs>
          <w:tab w:val="left" w:pos="36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tabs>
          <w:tab w:val="left" w:pos="36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9A4EA3">
      <w:pPr>
        <w:pStyle w:val="Default"/>
        <w:tabs>
          <w:tab w:val="left" w:pos="360"/>
        </w:tabs>
        <w:ind w:left="1080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9A4EA3">
      <w:pPr>
        <w:pStyle w:val="Default"/>
        <w:numPr>
          <w:ilvl w:val="0"/>
          <w:numId w:val="7"/>
        </w:numPr>
        <w:tabs>
          <w:tab w:val="left" w:pos="360"/>
        </w:tabs>
        <w:ind w:left="108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Convert the following </w:t>
      </w:r>
      <w:r w:rsidRPr="00E14EB0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Pr="00E14EB0">
        <w:rPr>
          <w:rFonts w:asciiTheme="minorHAnsi" w:hAnsiTheme="minorHAnsi" w:cstheme="minorHAnsi"/>
          <w:sz w:val="22"/>
          <w:szCs w:val="22"/>
        </w:rPr>
        <w:t xml:space="preserve">-scores back into actual values: 1.80 and –1.60. </w:t>
      </w:r>
    </w:p>
    <w:p w:rsidR="009A4EA3" w:rsidRDefault="009A4EA3" w:rsidP="009A4EA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9A4EA3" w:rsidRDefault="009A4EA3" w:rsidP="009A4EA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9A4EA3" w:rsidRDefault="009A4EA3" w:rsidP="009A4EA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9A4EA3" w:rsidRPr="00E14EB0" w:rsidRDefault="009A4EA3" w:rsidP="009A4EA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044123" w:rsidRPr="00E14EB0" w:rsidRDefault="00877E50" w:rsidP="00044123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ACT scores are known to have an average of 21 points and a standard deviation of 4.7 points.  </w:t>
      </w:r>
    </w:p>
    <w:p w:rsidR="00877E50" w:rsidRPr="00E14EB0" w:rsidRDefault="009A4EA3" w:rsidP="00044123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</w:t>
      </w:r>
      <w:r w:rsidR="00877E50" w:rsidRPr="00E14EB0">
        <w:rPr>
          <w:rFonts w:asciiTheme="minorHAnsi" w:hAnsiTheme="minorHAnsi" w:cstheme="minorHAnsi"/>
          <w:sz w:val="22"/>
          <w:szCs w:val="22"/>
        </w:rPr>
        <w:t xml:space="preserve">ind the Z score for </w:t>
      </w:r>
      <w:r w:rsidR="00044123" w:rsidRPr="00E14EB0">
        <w:rPr>
          <w:rFonts w:asciiTheme="minorHAnsi" w:hAnsiTheme="minorHAnsi" w:cstheme="minorHAnsi"/>
          <w:sz w:val="22"/>
          <w:szCs w:val="22"/>
        </w:rPr>
        <w:t>a</w:t>
      </w:r>
      <w:r w:rsidR="00877E50" w:rsidRPr="00E14EB0">
        <w:rPr>
          <w:rFonts w:asciiTheme="minorHAnsi" w:hAnsiTheme="minorHAnsi" w:cstheme="minorHAnsi"/>
          <w:sz w:val="22"/>
          <w:szCs w:val="22"/>
        </w:rPr>
        <w:t xml:space="preserve"> </w:t>
      </w:r>
      <w:r w:rsidR="00044123" w:rsidRPr="00E14EB0">
        <w:rPr>
          <w:rFonts w:asciiTheme="minorHAnsi" w:hAnsiTheme="minorHAnsi" w:cstheme="minorHAnsi"/>
          <w:sz w:val="22"/>
          <w:szCs w:val="22"/>
        </w:rPr>
        <w:t>student</w:t>
      </w:r>
      <w:r w:rsidR="00877E50" w:rsidRPr="00E14EB0">
        <w:rPr>
          <w:rFonts w:asciiTheme="minorHAnsi" w:hAnsiTheme="minorHAnsi" w:cstheme="minorHAnsi"/>
          <w:sz w:val="22"/>
          <w:szCs w:val="22"/>
        </w:rPr>
        <w:t xml:space="preserve"> who scored a 19 and interpret what this means (in context):</w:t>
      </w:r>
    </w:p>
    <w:p w:rsidR="00877E50" w:rsidRDefault="00877E50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411BB" w:rsidRPr="00E14EB0" w:rsidRDefault="00877E50" w:rsidP="00044123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Find the Z score for </w:t>
      </w:r>
      <w:r w:rsidR="00044123" w:rsidRPr="00E14EB0">
        <w:rPr>
          <w:rFonts w:asciiTheme="minorHAnsi" w:hAnsiTheme="minorHAnsi" w:cstheme="minorHAnsi"/>
          <w:sz w:val="22"/>
          <w:szCs w:val="22"/>
        </w:rPr>
        <w:t>a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person who scored 32 and interpret what this means (in context):</w:t>
      </w:r>
    </w:p>
    <w:p w:rsidR="00877E50" w:rsidRDefault="00877E50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877E50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877E50" w:rsidRPr="00E14EB0" w:rsidRDefault="00877E50" w:rsidP="00044123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Would a score of </w:t>
      </w:r>
      <w:r w:rsidR="00044123" w:rsidRPr="00E14EB0">
        <w:rPr>
          <w:rFonts w:asciiTheme="minorHAnsi" w:hAnsiTheme="minorHAnsi" w:cstheme="minorHAnsi"/>
          <w:sz w:val="22"/>
          <w:szCs w:val="22"/>
        </w:rPr>
        <w:t>10 be considered unusual?  Explain why.</w:t>
      </w:r>
    </w:p>
    <w:p w:rsidR="00044123" w:rsidRDefault="00044123" w:rsidP="00044123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044123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044123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044123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044123" w:rsidRPr="00E14EB0" w:rsidRDefault="00044123" w:rsidP="00044123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Would a score of 24 be considered unusual?  Explain why.</w:t>
      </w:r>
    </w:p>
    <w:p w:rsidR="00DA304F" w:rsidRDefault="00DA304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9A4EA3" w:rsidRDefault="009A4EA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9A4EA3" w:rsidRDefault="009A4EA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9A4EA3" w:rsidRPr="00E14EB0" w:rsidRDefault="009A4EA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9A4EA3" w:rsidRDefault="009A4EA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9A4EA3" w:rsidRDefault="009A4EA3" w:rsidP="009A4EA3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lastRenderedPageBreak/>
        <w:t xml:space="preserve">Suppose the attendance at a movie theater averages 780 people with a standard deviation of 40 people. What would be a more unusual attendance: 705 people or 825?  Briefly explain why.  </w:t>
      </w:r>
    </w:p>
    <w:p w:rsidR="009A4EA3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9A4EA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:rsidR="000B6D12" w:rsidRPr="00E14EB0" w:rsidRDefault="00185FFC" w:rsidP="000B6D12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In her school, Megan is in the 92</w:t>
      </w:r>
      <w:r w:rsidRPr="00E14EB0">
        <w:rPr>
          <w:rFonts w:asciiTheme="minorHAnsi" w:hAnsiTheme="minorHAnsi" w:cstheme="minorHAnsi"/>
          <w:sz w:val="22"/>
          <w:szCs w:val="22"/>
          <w:vertAlign w:val="superscript"/>
        </w:rPr>
        <w:t>nd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percentile for girls heights.  However, compared to other girls her age in the nation, she is only in the 48</w:t>
      </w:r>
      <w:r w:rsidRPr="00E14EB0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percentile!  How can this be true? Explain briefly.  Be complete in your answer.  </w:t>
      </w:r>
    </w:p>
    <w:p w:rsidR="00185FFC" w:rsidRDefault="00185FFC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185FFC" w:rsidRPr="00E14EB0" w:rsidRDefault="00185FFC" w:rsidP="00185FFC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Tim and Larry both took standardized tests to get into college.  Tim took the ACT and Larry took the SAT.  Tim scored a 26 on the ACT and Larry scored an 1800 on the SAT.  The year they took the test, the SAT mean = 1500 and s = 250, and the ACT mean = 20.8 and s = 4.8.  Who scored higher (relatively)? Explain briefly.  </w:t>
      </w:r>
    </w:p>
    <w:p w:rsidR="00185FFC" w:rsidRDefault="00185FFC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9A4EA3" w:rsidRPr="00E14EB0" w:rsidRDefault="009A4EA3" w:rsidP="00185FFC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14EB0" w:rsidRPr="00E14EB0" w:rsidRDefault="00E14EB0" w:rsidP="00E14EB0">
      <w:pPr>
        <w:pStyle w:val="ListParagraph"/>
        <w:numPr>
          <w:ilvl w:val="0"/>
          <w:numId w:val="9"/>
        </w:numPr>
        <w:rPr>
          <w:rFonts w:ascii="Calibri" w:hAnsi="Calibri"/>
        </w:rPr>
      </w:pPr>
      <w:r w:rsidRPr="00E14EB0">
        <w:rPr>
          <w:rFonts w:ascii="Calibri" w:hAnsi="Calibri"/>
        </w:rPr>
        <w:t>Draw a density curve that has a</w:t>
      </w:r>
      <w:r>
        <w:rPr>
          <w:rFonts w:ascii="Calibri" w:hAnsi="Calibri"/>
        </w:rPr>
        <w:t xml:space="preserve"> width of 3</w:t>
      </w:r>
      <w:r w:rsidRPr="00E14EB0">
        <w:rPr>
          <w:rFonts w:ascii="Calibri" w:hAnsi="Calibri"/>
        </w:rPr>
        <w:t xml:space="preserve"> and is uniform</w:t>
      </w:r>
    </w:p>
    <w:p w:rsidR="00E14EB0" w:rsidRDefault="00E14EB0" w:rsidP="00E14EB0">
      <w:pPr>
        <w:rPr>
          <w:rFonts w:ascii="Calibri" w:hAnsi="Calibri"/>
        </w:rPr>
      </w:pPr>
    </w:p>
    <w:p w:rsidR="009A4EA3" w:rsidRDefault="009A4EA3" w:rsidP="00E14EB0">
      <w:pPr>
        <w:rPr>
          <w:rFonts w:ascii="Calibri" w:hAnsi="Calibri"/>
        </w:rPr>
      </w:pPr>
    </w:p>
    <w:p w:rsidR="009A4EA3" w:rsidRDefault="009A4EA3" w:rsidP="00E14EB0">
      <w:pPr>
        <w:rPr>
          <w:rFonts w:ascii="Calibri" w:hAnsi="Calibri"/>
        </w:rPr>
      </w:pPr>
    </w:p>
    <w:p w:rsidR="009A4EA3" w:rsidRDefault="009A4EA3" w:rsidP="00E14EB0">
      <w:pPr>
        <w:rPr>
          <w:rFonts w:ascii="Calibri" w:hAnsi="Calibri"/>
        </w:rPr>
      </w:pPr>
      <w:bookmarkStart w:id="0" w:name="_GoBack"/>
      <w:bookmarkEnd w:id="0"/>
    </w:p>
    <w:p w:rsidR="009A4EA3" w:rsidRDefault="009A4EA3" w:rsidP="00E14EB0">
      <w:pPr>
        <w:rPr>
          <w:rFonts w:ascii="Calibri" w:hAnsi="Calibri"/>
        </w:rPr>
      </w:pPr>
    </w:p>
    <w:p w:rsidR="009A4EA3" w:rsidRDefault="009A4EA3" w:rsidP="00E14EB0">
      <w:pPr>
        <w:rPr>
          <w:rFonts w:ascii="Calibri" w:hAnsi="Calibri"/>
        </w:rPr>
      </w:pPr>
    </w:p>
    <w:p w:rsidR="009A4EA3" w:rsidRPr="00E14EB0" w:rsidRDefault="009A4EA3" w:rsidP="00E14EB0">
      <w:pPr>
        <w:rPr>
          <w:rFonts w:ascii="Calibri" w:hAnsi="Calibri"/>
        </w:rPr>
      </w:pPr>
    </w:p>
    <w:p w:rsidR="00E14EB0" w:rsidRPr="00E14EB0" w:rsidRDefault="00E14EB0" w:rsidP="00E14EB0">
      <w:pPr>
        <w:numPr>
          <w:ilvl w:val="1"/>
          <w:numId w:val="9"/>
        </w:numPr>
        <w:rPr>
          <w:rFonts w:ascii="Calibri" w:hAnsi="Calibri"/>
        </w:rPr>
      </w:pPr>
      <w:r w:rsidRPr="00E14EB0">
        <w:rPr>
          <w:rFonts w:ascii="Calibri" w:hAnsi="Calibri"/>
        </w:rPr>
        <w:t>What is the mean?  The median?</w:t>
      </w:r>
    </w:p>
    <w:p w:rsidR="00E14EB0" w:rsidRDefault="00E14EB0" w:rsidP="00E14EB0">
      <w:pPr>
        <w:rPr>
          <w:rFonts w:ascii="Calibri" w:hAnsi="Calibri"/>
        </w:rPr>
      </w:pPr>
    </w:p>
    <w:p w:rsidR="009A4EA3" w:rsidRPr="00E14EB0" w:rsidRDefault="009A4EA3" w:rsidP="00E14EB0">
      <w:pPr>
        <w:rPr>
          <w:rFonts w:ascii="Calibri" w:hAnsi="Calibri"/>
        </w:rPr>
      </w:pPr>
    </w:p>
    <w:p w:rsidR="00E14EB0" w:rsidRPr="00E14EB0" w:rsidRDefault="00E14EB0" w:rsidP="00E14EB0">
      <w:pPr>
        <w:numPr>
          <w:ilvl w:val="1"/>
          <w:numId w:val="9"/>
        </w:numPr>
        <w:rPr>
          <w:rFonts w:ascii="Calibri" w:hAnsi="Calibri"/>
        </w:rPr>
      </w:pPr>
      <w:r w:rsidRPr="00E14EB0">
        <w:rPr>
          <w:rFonts w:ascii="Calibri" w:hAnsi="Calibri"/>
        </w:rPr>
        <w:t>What % of data is below 1?</w:t>
      </w:r>
    </w:p>
    <w:p w:rsidR="00E14EB0" w:rsidRDefault="00E14EB0" w:rsidP="00E14EB0">
      <w:pPr>
        <w:pStyle w:val="ListParagraph"/>
        <w:rPr>
          <w:rFonts w:ascii="Calibri" w:hAnsi="Calibri"/>
        </w:rPr>
      </w:pPr>
    </w:p>
    <w:p w:rsidR="009A4EA3" w:rsidRPr="00E14EB0" w:rsidRDefault="009A4EA3" w:rsidP="00E14EB0">
      <w:pPr>
        <w:pStyle w:val="ListParagraph"/>
        <w:rPr>
          <w:rFonts w:ascii="Calibri" w:hAnsi="Calibri"/>
        </w:rPr>
      </w:pPr>
    </w:p>
    <w:p w:rsidR="009A4EA3" w:rsidRPr="009A4EA3" w:rsidRDefault="00E14EB0" w:rsidP="009A4EA3">
      <w:pPr>
        <w:numPr>
          <w:ilvl w:val="1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9A4EA3">
        <w:rPr>
          <w:rFonts w:ascii="Calibri" w:hAnsi="Calibri"/>
        </w:rPr>
        <w:t>What percent of data is above 0.5?</w:t>
      </w:r>
    </w:p>
    <w:p w:rsidR="009A4EA3" w:rsidRDefault="009A4EA3" w:rsidP="009A4EA3">
      <w:pPr>
        <w:pStyle w:val="ListParagraph"/>
        <w:ind w:left="1440"/>
        <w:rPr>
          <w:rFonts w:ascii="Calibri" w:hAnsi="Calibri"/>
        </w:rPr>
      </w:pPr>
    </w:p>
    <w:p w:rsidR="009A4EA3" w:rsidRDefault="009A4EA3" w:rsidP="009A4EA3">
      <w:pPr>
        <w:pStyle w:val="ListParagraph"/>
        <w:ind w:left="1440"/>
        <w:rPr>
          <w:rFonts w:ascii="Calibri" w:hAnsi="Calibri"/>
        </w:rPr>
      </w:pPr>
    </w:p>
    <w:p w:rsidR="00E411BB" w:rsidRPr="009A4EA3" w:rsidRDefault="00E14EB0" w:rsidP="009A4EA3">
      <w:pPr>
        <w:numPr>
          <w:ilvl w:val="1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9A4EA3">
        <w:rPr>
          <w:rFonts w:ascii="Calibri" w:hAnsi="Calibri"/>
        </w:rPr>
        <w:t>What percent of data is between 1.5 and 2.7?</w:t>
      </w:r>
    </w:p>
    <w:p w:rsidR="00C473CA" w:rsidRPr="00E14EB0" w:rsidRDefault="00C473CA" w:rsidP="00E411BB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:rsidR="00AB280F" w:rsidRPr="00E14EB0" w:rsidRDefault="00AB280F" w:rsidP="00597D6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34C1E" w:rsidRPr="00E14EB0" w:rsidRDefault="00B34C1E" w:rsidP="00597D6D">
      <w:pPr>
        <w:rPr>
          <w:rFonts w:asciiTheme="minorHAnsi" w:hAnsiTheme="minorHAnsi" w:cstheme="minorHAnsi"/>
          <w:sz w:val="22"/>
          <w:szCs w:val="22"/>
        </w:rPr>
      </w:pPr>
    </w:p>
    <w:sectPr w:rsidR="00B34C1E" w:rsidRPr="00E14EB0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207"/>
    <w:multiLevelType w:val="hybridMultilevel"/>
    <w:tmpl w:val="25D25B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A562F"/>
    <w:multiLevelType w:val="hybridMultilevel"/>
    <w:tmpl w:val="3C34ED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03097"/>
    <w:multiLevelType w:val="hybridMultilevel"/>
    <w:tmpl w:val="6F487720"/>
    <w:lvl w:ilvl="0" w:tplc="2538465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C3E0F"/>
    <w:multiLevelType w:val="hybridMultilevel"/>
    <w:tmpl w:val="3B06E4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77854"/>
    <w:multiLevelType w:val="hybridMultilevel"/>
    <w:tmpl w:val="00B0C8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65DBF"/>
    <w:multiLevelType w:val="hybridMultilevel"/>
    <w:tmpl w:val="D53614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0616E"/>
    <w:multiLevelType w:val="hybridMultilevel"/>
    <w:tmpl w:val="37842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73E60"/>
    <w:multiLevelType w:val="hybridMultilevel"/>
    <w:tmpl w:val="7F74EA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D55DA"/>
    <w:multiLevelType w:val="hybridMultilevel"/>
    <w:tmpl w:val="85E2C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C6015"/>
    <w:multiLevelType w:val="hybridMultilevel"/>
    <w:tmpl w:val="360A9E36"/>
    <w:lvl w:ilvl="0" w:tplc="287475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5F09D3"/>
    <w:multiLevelType w:val="hybridMultilevel"/>
    <w:tmpl w:val="FA448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0F"/>
    <w:rsid w:val="00044123"/>
    <w:rsid w:val="000B6D12"/>
    <w:rsid w:val="000D370F"/>
    <w:rsid w:val="0012030D"/>
    <w:rsid w:val="00185FFC"/>
    <w:rsid w:val="0020669A"/>
    <w:rsid w:val="00206CD0"/>
    <w:rsid w:val="00210AB7"/>
    <w:rsid w:val="003C40B3"/>
    <w:rsid w:val="0050416E"/>
    <w:rsid w:val="00597D6D"/>
    <w:rsid w:val="005B2668"/>
    <w:rsid w:val="005B34D9"/>
    <w:rsid w:val="00877E50"/>
    <w:rsid w:val="0092468A"/>
    <w:rsid w:val="00967DA6"/>
    <w:rsid w:val="009A4EA3"/>
    <w:rsid w:val="00A670F8"/>
    <w:rsid w:val="00AA3970"/>
    <w:rsid w:val="00AB280F"/>
    <w:rsid w:val="00B34C1E"/>
    <w:rsid w:val="00B4310E"/>
    <w:rsid w:val="00B77284"/>
    <w:rsid w:val="00BB7620"/>
    <w:rsid w:val="00C473CA"/>
    <w:rsid w:val="00C74FCA"/>
    <w:rsid w:val="00CE3F69"/>
    <w:rsid w:val="00D9444D"/>
    <w:rsid w:val="00DA304F"/>
    <w:rsid w:val="00E14EB0"/>
    <w:rsid w:val="00E411BB"/>
    <w:rsid w:val="00E96FF8"/>
    <w:rsid w:val="00EB1354"/>
    <w:rsid w:val="00F4003B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280F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table" w:styleId="TableGrid">
    <w:name w:val="Table Grid"/>
    <w:basedOn w:val="TableNormal"/>
    <w:uiPriority w:val="59"/>
    <w:rsid w:val="00F40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7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280F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table" w:styleId="TableGrid">
    <w:name w:val="Table Grid"/>
    <w:basedOn w:val="TableNormal"/>
    <w:uiPriority w:val="59"/>
    <w:rsid w:val="00F40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2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18</cp:revision>
  <cp:lastPrinted>2011-10-03T18:52:00Z</cp:lastPrinted>
  <dcterms:created xsi:type="dcterms:W3CDTF">2011-10-03T10:36:00Z</dcterms:created>
  <dcterms:modified xsi:type="dcterms:W3CDTF">2012-10-01T11:07:00Z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